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0F4C58" w:rsidRDefault="004862EE" w:rsidP="000F4C58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O SPLNĚNÍ </w:t>
      </w:r>
    </w:p>
    <w:p w:rsidR="004862EE" w:rsidRDefault="000F4C58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základní z</w:t>
      </w:r>
      <w:r w:rsidR="003E2A5C">
        <w:rPr>
          <w:rFonts w:ascii="Arial" w:hAnsi="Arial" w:cs="Arial"/>
          <w:b/>
          <w:sz w:val="28"/>
          <w:szCs w:val="28"/>
        </w:rPr>
        <w:t>působilosti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6E4B09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„</w:t>
      </w:r>
      <w:r w:rsidR="00BE394D" w:rsidRPr="00BE394D">
        <w:rPr>
          <w:rFonts w:ascii="Arial" w:hAnsi="Arial" w:cs="Arial"/>
          <w:sz w:val="20"/>
          <w:szCs w:val="20"/>
        </w:rPr>
        <w:t>Ojeté komunální vozidl</w:t>
      </w:r>
      <w:r w:rsidR="00B62F87">
        <w:rPr>
          <w:rFonts w:ascii="Arial" w:hAnsi="Arial" w:cs="Arial"/>
          <w:sz w:val="20"/>
          <w:szCs w:val="20"/>
        </w:rPr>
        <w:t>o</w:t>
      </w:r>
      <w:bookmarkStart w:id="0" w:name="_GoBack"/>
      <w:bookmarkEnd w:id="0"/>
      <w:r w:rsidR="00BE394D" w:rsidRPr="00BE394D">
        <w:rPr>
          <w:rFonts w:ascii="Arial" w:hAnsi="Arial" w:cs="Arial"/>
          <w:sz w:val="20"/>
          <w:szCs w:val="20"/>
        </w:rPr>
        <w:t xml:space="preserve"> typu Multicar M31</w:t>
      </w:r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č. 3 Zákona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němuž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BA" w:rsidRDefault="00BB6CBA" w:rsidP="00C306B1">
      <w:r>
        <w:separator/>
      </w:r>
    </w:p>
  </w:endnote>
  <w:endnote w:type="continuationSeparator" w:id="0">
    <w:p w:rsidR="00BB6CBA" w:rsidRDefault="00BB6CBA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BA" w:rsidRDefault="00BB6CBA" w:rsidP="00C306B1">
      <w:r>
        <w:separator/>
      </w:r>
    </w:p>
  </w:footnote>
  <w:footnote w:type="continuationSeparator" w:id="0">
    <w:p w:rsidR="00BB6CBA" w:rsidRDefault="00BB6CBA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D1190" w:rsidRDefault="003E11BB" w:rsidP="00BD1190">
    <w:pPr>
      <w:pStyle w:val="Zhlav"/>
    </w:pPr>
    <w:r>
      <w:t>Příloha č. 3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4C58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4E08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6A8E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3CD9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0708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069A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3D32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057C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1C33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11BB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0BF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4B09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382C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4679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0D7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C7E75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2F87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B6CBA"/>
    <w:rsid w:val="00BC016C"/>
    <w:rsid w:val="00BC27AA"/>
    <w:rsid w:val="00BC3629"/>
    <w:rsid w:val="00BC3D74"/>
    <w:rsid w:val="00BC54B8"/>
    <w:rsid w:val="00BD1190"/>
    <w:rsid w:val="00BD280F"/>
    <w:rsid w:val="00BD28D2"/>
    <w:rsid w:val="00BD38A1"/>
    <w:rsid w:val="00BD3B65"/>
    <w:rsid w:val="00BD3BB5"/>
    <w:rsid w:val="00BE16D7"/>
    <w:rsid w:val="00BE25A0"/>
    <w:rsid w:val="00BE3129"/>
    <w:rsid w:val="00BE394D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3B7B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967CF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415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2019-04-28T08:41:00Z</dcterms:created>
  <dcterms:modified xsi:type="dcterms:W3CDTF">2023-05-10T14:49:00Z</dcterms:modified>
</cp:coreProperties>
</file>